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42" w:rsidRPr="00957031" w:rsidRDefault="00E03842" w:rsidP="00E03842">
      <w:pPr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lang w:eastAsia="hr-HR"/>
        </w:rPr>
      </w:pPr>
      <w:r w:rsidRPr="00957031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>
            <wp:extent cx="525780" cy="617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42" w:rsidRPr="00957031" w:rsidRDefault="00E03842" w:rsidP="00E038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57031">
        <w:rPr>
          <w:rFonts w:ascii="Times New Roman" w:eastAsia="Times New Roman" w:hAnsi="Times New Roman" w:cs="Times New Roman"/>
          <w:lang w:eastAsia="hr-HR"/>
        </w:rPr>
        <w:t xml:space="preserve">            REPUBLIKA HRVATSKA</w:t>
      </w:r>
    </w:p>
    <w:p w:rsidR="00E03842" w:rsidRPr="00957031" w:rsidRDefault="00E03842" w:rsidP="00E038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57031">
        <w:rPr>
          <w:rFonts w:ascii="Times New Roman" w:eastAsia="Times New Roman" w:hAnsi="Times New Roman" w:cs="Times New Roman"/>
          <w:lang w:eastAsia="hr-HR"/>
        </w:rPr>
        <w:t xml:space="preserve">         OSNOVNA ŠKOLA "</w:t>
      </w:r>
      <w:r w:rsidR="00332F76">
        <w:rPr>
          <w:rFonts w:ascii="Times New Roman" w:eastAsia="Times New Roman" w:hAnsi="Times New Roman" w:cs="Times New Roman"/>
          <w:lang w:eastAsia="hr-HR"/>
        </w:rPr>
        <w:t>KUNA</w:t>
      </w:r>
      <w:r w:rsidRPr="00957031">
        <w:rPr>
          <w:rFonts w:ascii="Times New Roman" w:eastAsia="Times New Roman" w:hAnsi="Times New Roman" w:cs="Times New Roman"/>
          <w:lang w:eastAsia="hr-HR"/>
        </w:rPr>
        <w:t>"</w:t>
      </w:r>
    </w:p>
    <w:p w:rsidR="00E03842" w:rsidRPr="00957031" w:rsidRDefault="00E03842" w:rsidP="00E038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57031">
        <w:rPr>
          <w:rFonts w:ascii="Times New Roman" w:eastAsia="Times New Roman" w:hAnsi="Times New Roman" w:cs="Times New Roman"/>
          <w:lang w:eastAsia="hr-HR"/>
        </w:rPr>
        <w:t xml:space="preserve">                        </w:t>
      </w:r>
      <w:r w:rsidR="00332F76">
        <w:rPr>
          <w:rFonts w:ascii="Times New Roman" w:eastAsia="Times New Roman" w:hAnsi="Times New Roman" w:cs="Times New Roman"/>
          <w:lang w:eastAsia="hr-HR"/>
        </w:rPr>
        <w:t xml:space="preserve">     KUNA</w:t>
      </w:r>
    </w:p>
    <w:p w:rsidR="00E03842" w:rsidRPr="00957031" w:rsidRDefault="00E03842" w:rsidP="00E038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03842" w:rsidRPr="00957031" w:rsidRDefault="00E03842" w:rsidP="00E038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5703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</w:t>
      </w:r>
    </w:p>
    <w:p w:rsidR="00E03842" w:rsidRPr="00957031" w:rsidRDefault="00E03842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p w:rsidR="002B1AE8" w:rsidRPr="00332F76" w:rsidRDefault="002B1AE8" w:rsidP="003F546A">
      <w:pPr>
        <w:jc w:val="center"/>
        <w:rPr>
          <w:rFonts w:ascii="Times New Roman" w:hAnsi="Times New Roman" w:cs="Times New Roman"/>
          <w:i/>
          <w:color w:val="212529"/>
          <w:shd w:val="clear" w:color="auto" w:fill="FFFFFF"/>
        </w:rPr>
      </w:pPr>
      <w:r w:rsidRPr="00332F76">
        <w:rPr>
          <w:rFonts w:ascii="Times New Roman" w:hAnsi="Times New Roman" w:cs="Times New Roman"/>
          <w:i/>
          <w:color w:val="212529"/>
          <w:shd w:val="clear" w:color="auto" w:fill="FFFFFF"/>
        </w:rPr>
        <w:t>Temeljem </w:t>
      </w:r>
      <w:hyperlink r:id="rId6" w:history="1">
        <w:r w:rsidRPr="00332F76">
          <w:rPr>
            <w:rStyle w:val="Emphasis"/>
            <w:rFonts w:ascii="Times New Roman" w:hAnsi="Times New Roman" w:cs="Times New Roman"/>
            <w:bCs/>
            <w:i w:val="0"/>
            <w:color w:val="222222"/>
          </w:rPr>
          <w:t>Uputa HZJZ-a</w:t>
        </w:r>
      </w:hyperlink>
      <w:r w:rsidRPr="00332F76">
        <w:rPr>
          <w:rFonts w:ascii="Times New Roman" w:hAnsi="Times New Roman" w:cs="Times New Roman"/>
          <w:i/>
          <w:color w:val="212529"/>
          <w:shd w:val="clear" w:color="auto" w:fill="FFFFFF"/>
        </w:rPr>
        <w:t> i Preporuka MZO-a ravnateljica OŠ „</w:t>
      </w:r>
      <w:r w:rsidR="00332F76" w:rsidRPr="00332F76">
        <w:rPr>
          <w:rFonts w:ascii="Times New Roman" w:hAnsi="Times New Roman" w:cs="Times New Roman"/>
          <w:i/>
          <w:color w:val="212529"/>
          <w:shd w:val="clear" w:color="auto" w:fill="FFFFFF"/>
        </w:rPr>
        <w:t>Kuna</w:t>
      </w:r>
      <w:r w:rsidRPr="00332F76">
        <w:rPr>
          <w:rFonts w:ascii="Times New Roman" w:hAnsi="Times New Roman" w:cs="Times New Roman"/>
          <w:i/>
          <w:color w:val="212529"/>
          <w:shd w:val="clear" w:color="auto" w:fill="FFFFFF"/>
        </w:rPr>
        <w:t>“ donosi:</w:t>
      </w:r>
    </w:p>
    <w:p w:rsidR="002B1AE8" w:rsidRPr="00957031" w:rsidRDefault="002B1AE8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p w:rsidR="008A6E77" w:rsidRPr="00957031" w:rsidRDefault="00BE0FD6" w:rsidP="00BE0FD6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57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Provedbeni plan otvaranja škole</w:t>
      </w:r>
    </w:p>
    <w:p w:rsidR="00BE0FD6" w:rsidRPr="00957031" w:rsidRDefault="00BE0FD6" w:rsidP="00BE0FD6">
      <w:pPr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626834" w:rsidRPr="00332F76" w:rsidRDefault="00E03842" w:rsidP="00332F76">
      <w:pPr>
        <w:jc w:val="center"/>
        <w:rPr>
          <w:rFonts w:ascii="Times New Roman" w:hAnsi="Times New Roman" w:cs="Times New Roman"/>
          <w:b/>
        </w:rPr>
      </w:pPr>
      <w:r w:rsidRPr="00332F76">
        <w:rPr>
          <w:rFonts w:ascii="Times New Roman" w:hAnsi="Times New Roman" w:cs="Times New Roman"/>
          <w:b/>
        </w:rPr>
        <w:t>OPĆE UPUTE</w:t>
      </w:r>
    </w:p>
    <w:p w:rsidR="00626834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Prema uputama Ministarstva znanosti i obrazovanja mogućnost povratka u školu omogućuje se </w:t>
      </w:r>
      <w:r w:rsidR="00FB11AD">
        <w:rPr>
          <w:rFonts w:ascii="Times New Roman" w:hAnsi="Times New Roman" w:cs="Times New Roman"/>
        </w:rPr>
        <w:t xml:space="preserve">11. svibnja 2020.g. </w:t>
      </w:r>
      <w:r w:rsidRPr="00957031">
        <w:rPr>
          <w:rFonts w:ascii="Times New Roman" w:hAnsi="Times New Roman" w:cs="Times New Roman"/>
        </w:rPr>
        <w:t xml:space="preserve">samo učenicima razredne nastave. </w:t>
      </w:r>
    </w:p>
    <w:p w:rsidR="00626834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Ove mjere traju 14 dana, uključujući i neradne dane, nakon čega će se postupiti sukladno daljnjim uputama nadležnih institucija </w:t>
      </w:r>
    </w:p>
    <w:p w:rsidR="00626834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Za učenike od 5. do 8. razreda nastava se i dalje izvodi na daljinu pomoću informacijsko - komunikacijske tehnologije. </w:t>
      </w:r>
    </w:p>
    <w:p w:rsidR="00BE0FD6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Za roditelje koji će poslati učenike u školu, organizirat će se roditeljski sastanak u kojem će se roditelje uputiti u nužne informacije Provedbe</w:t>
      </w:r>
      <w:r w:rsidR="00BE0FD6" w:rsidRPr="00957031">
        <w:rPr>
          <w:rFonts w:ascii="Times New Roman" w:hAnsi="Times New Roman" w:cs="Times New Roman"/>
        </w:rPr>
        <w:t xml:space="preserve">nog plana otvaranja OŠ </w:t>
      </w:r>
      <w:r w:rsidR="00332F76">
        <w:rPr>
          <w:rFonts w:ascii="Times New Roman" w:hAnsi="Times New Roman" w:cs="Times New Roman"/>
        </w:rPr>
        <w:t>Kuna</w:t>
      </w:r>
    </w:p>
    <w:p w:rsidR="00626834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 </w:t>
      </w: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 treba proučiti Upute za sprječavanje i suzbijanje epidemije COVID-19 za ustanove ranog i predškolskog odgoja i obrazovanja te osnovnoškolske ustanove u kojima je osigurana mogućnost zbrinjavanja djece rane i predškolske dobi te učenika koji pohađaju razrednu nastavu</w:t>
      </w:r>
      <w:r w:rsidR="00BE0FD6" w:rsidRPr="00957031">
        <w:rPr>
          <w:rFonts w:ascii="Times New Roman" w:hAnsi="Times New Roman" w:cs="Times New Roman"/>
        </w:rPr>
        <w:t>.</w:t>
      </w:r>
      <w:r w:rsidR="00C44D31" w:rsidRPr="00957031">
        <w:rPr>
          <w:rFonts w:ascii="Times New Roman" w:hAnsi="Times New Roman" w:cs="Times New Roman"/>
        </w:rPr>
        <w:t xml:space="preserve"> </w:t>
      </w:r>
      <w:r w:rsidRPr="00957031">
        <w:rPr>
          <w:rFonts w:ascii="Times New Roman" w:hAnsi="Times New Roman" w:cs="Times New Roman"/>
        </w:rPr>
        <w:t>Upute</w:t>
      </w:r>
      <w:r w:rsidR="00BE0FD6" w:rsidRPr="00957031">
        <w:rPr>
          <w:rFonts w:ascii="Times New Roman" w:hAnsi="Times New Roman" w:cs="Times New Roman"/>
        </w:rPr>
        <w:t xml:space="preserve"> su objavljene na stranicama škole i </w:t>
      </w:r>
      <w:r w:rsidR="00C44D31" w:rsidRPr="00957031">
        <w:rPr>
          <w:rFonts w:ascii="Times New Roman" w:hAnsi="Times New Roman" w:cs="Times New Roman"/>
        </w:rPr>
        <w:t xml:space="preserve"> </w:t>
      </w:r>
      <w:r w:rsidRPr="00957031">
        <w:rPr>
          <w:rFonts w:ascii="Times New Roman" w:hAnsi="Times New Roman" w:cs="Times New Roman"/>
        </w:rPr>
        <w:t xml:space="preserve"> potrebno </w:t>
      </w:r>
      <w:r w:rsidR="00C44D31" w:rsidRPr="00957031">
        <w:rPr>
          <w:rFonts w:ascii="Times New Roman" w:hAnsi="Times New Roman" w:cs="Times New Roman"/>
        </w:rPr>
        <w:t xml:space="preserve">ih je </w:t>
      </w:r>
      <w:r w:rsidRPr="00957031">
        <w:rPr>
          <w:rFonts w:ascii="Times New Roman" w:hAnsi="Times New Roman" w:cs="Times New Roman"/>
        </w:rPr>
        <w:t>detaljno proučiti.</w:t>
      </w:r>
    </w:p>
    <w:p w:rsidR="00626834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 </w:t>
      </w: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 treba odrediti je li njegovo dijete u rizičnoj skupini prema Uputi HZJZ-a. Ako je dijete u rizičnoj skupini, molimo roditelje da ga ne šalju u školu. </w:t>
      </w:r>
    </w:p>
    <w:p w:rsidR="00626834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Roditelji ne šalju učenike u školu ako mogu osigurati čuvanje djeteta kod kuće. </w:t>
      </w:r>
    </w:p>
    <w:p w:rsidR="00626834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Roditelji šalju učenike u školu ukoliko su oba roditelja zaposlena i moraju se vratiti na posao zbog ukidanja mjera ograničenja kretanja. </w:t>
      </w:r>
    </w:p>
    <w:p w:rsidR="00626834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Roditelji učenika razredne nastave imat će mogućnost izbora sukladno Uputi HZJZ da njihova djeca kompletnu nastavu prate putem nastave na daljinu, što je i preporuka. </w:t>
      </w:r>
    </w:p>
    <w:p w:rsidR="00626834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Barem jedan roditelj dužan je popuniti anketu</w:t>
      </w:r>
      <w:r w:rsidR="00C44D31" w:rsidRPr="00957031">
        <w:rPr>
          <w:rFonts w:ascii="Times New Roman" w:hAnsi="Times New Roman" w:cs="Times New Roman"/>
        </w:rPr>
        <w:t>/izjavu</w:t>
      </w:r>
      <w:r w:rsidRPr="00957031">
        <w:rPr>
          <w:rFonts w:ascii="Times New Roman" w:hAnsi="Times New Roman" w:cs="Times New Roman"/>
        </w:rPr>
        <w:t xml:space="preserve"> u zadanom roku u kojem će se izjasniti o dolasku učenika u školu. </w:t>
      </w:r>
    </w:p>
    <w:p w:rsidR="00626834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Preporučuje se da roditelji prije dolaska u školu upoznaju učenike s novim pravilima ponašanja koja uključuju minimalni kontakt s drugim osobama u školi i na putu do škole. Važno je da roditelji prije uključivanja učenika u školu pripreme učenike na novonastalu situaciju kako bi što manje šokantno djelovala na njih. </w:t>
      </w:r>
    </w:p>
    <w:p w:rsidR="00626834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lastRenderedPageBreak/>
        <w:sym w:font="Symbol" w:char="F0B7"/>
      </w:r>
      <w:r w:rsidRPr="00957031">
        <w:rPr>
          <w:rFonts w:ascii="Times New Roman" w:hAnsi="Times New Roman" w:cs="Times New Roman"/>
        </w:rPr>
        <w:t xml:space="preserve"> U slučaju da učenik sustavno krši pravila i time predstavlja opasnost za druge učenike u skladu s uputama HZJZ, Škola će zatražiti od roditelja da dođu po njega. </w:t>
      </w:r>
    </w:p>
    <w:p w:rsidR="00626834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Molimo roditelje da prije dolaska učenika u školu prođu s učenicima pravila ponašanja. Pravila ponašanja u školi do ukidanja restriktivnih mjera su:</w:t>
      </w:r>
    </w:p>
    <w:p w:rsidR="00626834" w:rsidRPr="00957031" w:rsidRDefault="00E03842" w:rsidP="00332F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Održavanje udaljenosti od 2 metra s ostalom djecom kad god je moguće. </w:t>
      </w:r>
    </w:p>
    <w:p w:rsidR="00626834" w:rsidRPr="00957031" w:rsidRDefault="00E03842" w:rsidP="00332F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Češće pranje ruku i održavanje osobne higijene. </w:t>
      </w:r>
    </w:p>
    <w:p w:rsidR="00626834" w:rsidRPr="00957031" w:rsidRDefault="00E03842" w:rsidP="00332F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U razrednoj skupini bit će najviše 9 učenika. </w:t>
      </w:r>
    </w:p>
    <w:p w:rsidR="00626834" w:rsidRPr="00957031" w:rsidRDefault="00E03842" w:rsidP="00332F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Očekuje se poslušnost učiteljima i ostalim djelatnicima. Ako ga učitelj ili djelatnik podsjeti na održavanje udaljenosti ili održavanje osobne higijene, istu mora ispuniti odmah. </w:t>
      </w:r>
    </w:p>
    <w:p w:rsidR="00626834" w:rsidRPr="00957031" w:rsidRDefault="00E03842" w:rsidP="00332F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>Nije dopušteno dijeljenje</w:t>
      </w:r>
      <w:r w:rsidR="00FB11AD">
        <w:rPr>
          <w:rFonts w:ascii="Times New Roman" w:hAnsi="Times New Roman" w:cs="Times New Roman"/>
        </w:rPr>
        <w:t xml:space="preserve"> </w:t>
      </w:r>
      <w:r w:rsidRPr="00957031">
        <w:rPr>
          <w:rFonts w:ascii="Times New Roman" w:hAnsi="Times New Roman" w:cs="Times New Roman"/>
        </w:rPr>
        <w:t xml:space="preserve">školskog pribora, hrane i ostalih predmeta koje učenik donosi u školu s drugim učenicima. </w:t>
      </w:r>
    </w:p>
    <w:p w:rsidR="00626834" w:rsidRPr="00957031" w:rsidRDefault="00E03842" w:rsidP="00332F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Učenici će uvijek sjediti na istim mjestima u učionici koja će odrediti učitelj. </w:t>
      </w:r>
    </w:p>
    <w:p w:rsidR="00626834" w:rsidRPr="00957031" w:rsidRDefault="00E03842" w:rsidP="00332F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Pri kašljanju i kihanju trebaju okrenuti lice od drugih osoba te izbjegavati dodirivanje lica, usta i očiju rukama. </w:t>
      </w:r>
    </w:p>
    <w:p w:rsidR="00626834" w:rsidRPr="00957031" w:rsidRDefault="00E03842" w:rsidP="00332F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Učenika treba posebno upoznati s jednom od preporuka – poželjno je da svako dijete/učenik samo postupa sa svojom odjećom i obućom, školskim priborom, torbama, knjigama bez pomoći odraslih. </w:t>
      </w:r>
    </w:p>
    <w:p w:rsidR="00574273" w:rsidRPr="00332F76" w:rsidRDefault="00E03842" w:rsidP="00332F76">
      <w:pPr>
        <w:jc w:val="center"/>
        <w:rPr>
          <w:rFonts w:ascii="Times New Roman" w:hAnsi="Times New Roman" w:cs="Times New Roman"/>
          <w:b/>
        </w:rPr>
      </w:pPr>
      <w:r w:rsidRPr="00332F76">
        <w:rPr>
          <w:rFonts w:ascii="Times New Roman" w:hAnsi="Times New Roman" w:cs="Times New Roman"/>
          <w:b/>
        </w:rPr>
        <w:t>FORMIRANJE SKUPINA</w:t>
      </w:r>
    </w:p>
    <w:p w:rsidR="00332F76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Skupine će se formirati u skladu s postojećim ustrojem razrednih odjela. 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 jednoj skupini može biti maksimalno 9 učenika i učitelj, što čini preporuku HZJZ-a. 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Ako u školu dolazi učenik koji ima pomoćnika u nastavi, u skupini može biti 8 učenika, pomoćnik u nastavi i učitelj. </w:t>
      </w:r>
    </w:p>
    <w:p w:rsidR="00C44D3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 slučaju da se javi više učenika istog razreda i bude nužno formiranje dvije skupine,</w:t>
      </w:r>
      <w:r w:rsidR="00C44D31" w:rsidRPr="00957031">
        <w:rPr>
          <w:rFonts w:ascii="Times New Roman" w:hAnsi="Times New Roman" w:cs="Times New Roman"/>
        </w:rPr>
        <w:t xml:space="preserve"> ravnatelj će odlučiti o prioritetima</w:t>
      </w:r>
      <w:r w:rsidRPr="00957031">
        <w:rPr>
          <w:rFonts w:ascii="Times New Roman" w:hAnsi="Times New Roman" w:cs="Times New Roman"/>
        </w:rPr>
        <w:t xml:space="preserve"> </w:t>
      </w:r>
    </w:p>
    <w:p w:rsidR="00C44D31" w:rsidRPr="00957031" w:rsidRDefault="00574273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="00C44D31" w:rsidRPr="00957031">
        <w:rPr>
          <w:rFonts w:ascii="Times New Roman" w:hAnsi="Times New Roman" w:cs="Times New Roman"/>
        </w:rPr>
        <w:t xml:space="preserve"> </w:t>
      </w:r>
      <w:r w:rsidRPr="00957031">
        <w:rPr>
          <w:rFonts w:ascii="Times New Roman" w:hAnsi="Times New Roman" w:cs="Times New Roman"/>
        </w:rPr>
        <w:t>R</w:t>
      </w:r>
      <w:r w:rsidR="00E03842" w:rsidRPr="00957031">
        <w:rPr>
          <w:rFonts w:ascii="Times New Roman" w:hAnsi="Times New Roman" w:cs="Times New Roman"/>
        </w:rPr>
        <w:t xml:space="preserve">avnatelj treba postaviti prioritete prema kojima će učenici biti na nastavi u školama od 11. svibnja. Prioritet su djeca čija oba roditelja/staratelja rade izvan kuće i nemaju druge mogućnosti zbrinjavanja djece. </w:t>
      </w:r>
    </w:p>
    <w:p w:rsidR="00C44D3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Jednom kad se skupine formiraju, nije više moguće uključivanje učenika u istu. Učenici u skupini mogu odustati od dolaženja u školu, ali nipošto se ne može uključiti novi učenik u već postojeću skupinu. </w:t>
      </w:r>
    </w:p>
    <w:p w:rsidR="00574273" w:rsidRPr="00332F76" w:rsidRDefault="00E03842" w:rsidP="00332F76">
      <w:pPr>
        <w:jc w:val="center"/>
        <w:rPr>
          <w:rFonts w:ascii="Times New Roman" w:hAnsi="Times New Roman" w:cs="Times New Roman"/>
          <w:b/>
        </w:rPr>
      </w:pPr>
      <w:r w:rsidRPr="00332F76">
        <w:rPr>
          <w:rFonts w:ascii="Times New Roman" w:hAnsi="Times New Roman" w:cs="Times New Roman"/>
          <w:b/>
        </w:rPr>
        <w:t>NASTAVA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Paralelno s nastavom u školama, i dalje će se održavati nastava na daljinu. 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Učitelj koji predaje u nastavi u školi i dalje će provoditi nastavu na daljinu na način kako je to izvodio prethodnih dana. 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Nastava Englesk</w:t>
      </w:r>
      <w:r w:rsidR="00C44D31" w:rsidRPr="00957031">
        <w:rPr>
          <w:rFonts w:ascii="Times New Roman" w:hAnsi="Times New Roman" w:cs="Times New Roman"/>
        </w:rPr>
        <w:t>og jezika, Vjeronauka</w:t>
      </w:r>
      <w:r w:rsidR="00332F76">
        <w:rPr>
          <w:rFonts w:ascii="Times New Roman" w:hAnsi="Times New Roman" w:cs="Times New Roman"/>
        </w:rPr>
        <w:t xml:space="preserve"> i</w:t>
      </w:r>
      <w:r w:rsidR="00C44D31" w:rsidRPr="00957031">
        <w:rPr>
          <w:rFonts w:ascii="Times New Roman" w:hAnsi="Times New Roman" w:cs="Times New Roman"/>
        </w:rPr>
        <w:t xml:space="preserve"> </w:t>
      </w:r>
      <w:r w:rsidR="00332F76">
        <w:rPr>
          <w:rFonts w:ascii="Times New Roman" w:hAnsi="Times New Roman" w:cs="Times New Roman"/>
        </w:rPr>
        <w:t>Njemačkog</w:t>
      </w:r>
      <w:r w:rsidR="00C44D31" w:rsidRPr="00957031">
        <w:rPr>
          <w:rFonts w:ascii="Times New Roman" w:hAnsi="Times New Roman" w:cs="Times New Roman"/>
        </w:rPr>
        <w:t xml:space="preserve"> jezika</w:t>
      </w:r>
      <w:r w:rsidR="00332F76">
        <w:rPr>
          <w:rFonts w:ascii="Times New Roman" w:hAnsi="Times New Roman" w:cs="Times New Roman"/>
        </w:rPr>
        <w:t xml:space="preserve"> </w:t>
      </w:r>
      <w:r w:rsidRPr="00957031">
        <w:rPr>
          <w:rFonts w:ascii="Times New Roman" w:hAnsi="Times New Roman" w:cs="Times New Roman"/>
        </w:rPr>
        <w:t>dalje će se izvoditi isključivo nastavom na daljinu. Drugim riječima, učitelji razredne nastave sl</w:t>
      </w:r>
      <w:r w:rsidR="00FB11AD">
        <w:rPr>
          <w:rFonts w:ascii="Times New Roman" w:hAnsi="Times New Roman" w:cs="Times New Roman"/>
        </w:rPr>
        <w:t>at će materijale koje učenici</w:t>
      </w:r>
      <w:r w:rsidRPr="00957031">
        <w:rPr>
          <w:rFonts w:ascii="Times New Roman" w:hAnsi="Times New Roman" w:cs="Times New Roman"/>
        </w:rPr>
        <w:t xml:space="preserve"> trebaju kod ku</w:t>
      </w:r>
      <w:r w:rsidR="00FB11AD">
        <w:rPr>
          <w:rFonts w:ascii="Times New Roman" w:hAnsi="Times New Roman" w:cs="Times New Roman"/>
        </w:rPr>
        <w:t>će obraditi/riješiti</w:t>
      </w:r>
      <w:r w:rsidRPr="00957031">
        <w:rPr>
          <w:rFonts w:ascii="Times New Roman" w:hAnsi="Times New Roman" w:cs="Times New Roman"/>
        </w:rPr>
        <w:t xml:space="preserve">. Udžbenike, radne bilježnice, bilježnice, ostali pribor potreban za izvođenje nastave navedenih predmeta učenici ne nose u školu.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Učitelji će s roditeljima i dalje redovito komunicirati i detaljnije objasniti način rada u školi kao i kod nastave na daljinu. </w:t>
      </w:r>
    </w:p>
    <w:p w:rsidR="00332F76" w:rsidRDefault="00332F76" w:rsidP="00E03842">
      <w:pPr>
        <w:rPr>
          <w:rFonts w:ascii="Times New Roman" w:hAnsi="Times New Roman" w:cs="Times New Roman"/>
        </w:rPr>
      </w:pPr>
    </w:p>
    <w:p w:rsidR="00332F76" w:rsidRDefault="00332F76" w:rsidP="00E03842">
      <w:pPr>
        <w:rPr>
          <w:rFonts w:ascii="Times New Roman" w:hAnsi="Times New Roman" w:cs="Times New Roman"/>
        </w:rPr>
      </w:pPr>
    </w:p>
    <w:p w:rsidR="00574273" w:rsidRPr="00332F76" w:rsidRDefault="00E03842" w:rsidP="00332F76">
      <w:pPr>
        <w:jc w:val="center"/>
        <w:rPr>
          <w:rFonts w:ascii="Times New Roman" w:hAnsi="Times New Roman" w:cs="Times New Roman"/>
          <w:b/>
        </w:rPr>
      </w:pPr>
      <w:r w:rsidRPr="00332F76">
        <w:rPr>
          <w:rFonts w:ascii="Times New Roman" w:hAnsi="Times New Roman" w:cs="Times New Roman"/>
          <w:b/>
        </w:rPr>
        <w:lastRenderedPageBreak/>
        <w:t>UČENICI S TEŠKOĆAMA</w:t>
      </w:r>
    </w:p>
    <w:p w:rsidR="00C44D3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Pozivamo roditelje koji imaju učenika s teškoćama da pročitaju detaljni dio Upute koji se odnosi na njih. 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Pomoćnici u nastavi ubrajaju se u ukupan preporučeni broj osoba u grupi (do 10 osoba). Ovdje se pridržavamo p</w:t>
      </w:r>
      <w:r w:rsidR="00C44D31" w:rsidRPr="00957031">
        <w:rPr>
          <w:rFonts w:ascii="Times New Roman" w:hAnsi="Times New Roman" w:cs="Times New Roman"/>
        </w:rPr>
        <w:t>ravila maksimalno 8 učenika, pomoćnik</w:t>
      </w:r>
      <w:r w:rsidRPr="00957031">
        <w:rPr>
          <w:rFonts w:ascii="Times New Roman" w:hAnsi="Times New Roman" w:cs="Times New Roman"/>
        </w:rPr>
        <w:t xml:space="preserve"> i učitelj. </w:t>
      </w:r>
    </w:p>
    <w:p w:rsidR="00C44D3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Kada pruža potporu učeniku i nalazi se u njegov</w:t>
      </w:r>
      <w:r w:rsidR="00A34AA4">
        <w:rPr>
          <w:rFonts w:ascii="Times New Roman" w:hAnsi="Times New Roman" w:cs="Times New Roman"/>
        </w:rPr>
        <w:t>oj blizini, preporučuje se pomoćniku u nastavi</w:t>
      </w:r>
      <w:r w:rsidRPr="00957031">
        <w:rPr>
          <w:rFonts w:ascii="Times New Roman" w:hAnsi="Times New Roman" w:cs="Times New Roman"/>
        </w:rPr>
        <w:t xml:space="preserve"> da uvijek nosi masku, a kod pružanja potpore učeniku pri korištenju toaleta, preporučuje se korištenje jednokratne rukavice. </w:t>
      </w:r>
    </w:p>
    <w:p w:rsidR="00574273" w:rsidRPr="00332F76" w:rsidRDefault="00E03842" w:rsidP="00332F76">
      <w:pPr>
        <w:jc w:val="center"/>
        <w:rPr>
          <w:rFonts w:ascii="Times New Roman" w:hAnsi="Times New Roman" w:cs="Times New Roman"/>
          <w:b/>
        </w:rPr>
      </w:pPr>
      <w:r w:rsidRPr="00332F76">
        <w:rPr>
          <w:rFonts w:ascii="Times New Roman" w:hAnsi="Times New Roman" w:cs="Times New Roman"/>
          <w:b/>
        </w:rPr>
        <w:t>DOLAZAK U ŠKOLU I ODLAZAK IZ ŠKOLE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 treba proučiti je li njegovo dijete u rizičnoj skupini prema Uputi HZJZ-a. Ako je dijete u rizičnoj skupini, molimo roditelje da učenika ne šalju u školu. 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 treba iz uputa pročitati dio koji se odnosi na dolazak i odlazak učenika. </w:t>
      </w:r>
    </w:p>
    <w:p w:rsidR="00E77CAB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Ako roditelj nema mogućnost organizirati čuvanje djeteta kod kuće gdje će pohađati nastavu na daljinu te učenik treba ići u školu, roditelj svaki dan prije slanja učenika u školu treba izmjeriti učeniku temperaturu. Bilješku o izmjerenoj temperaturi svako jutro će pisanim putem javiti učitelju </w:t>
      </w:r>
      <w:r w:rsidR="00332F76">
        <w:rPr>
          <w:rFonts w:ascii="Times New Roman" w:hAnsi="Times New Roman" w:cs="Times New Roman"/>
        </w:rPr>
        <w:t>u viber grupu</w:t>
      </w:r>
      <w:r w:rsidR="00A34AA4">
        <w:rPr>
          <w:rFonts w:ascii="Times New Roman" w:hAnsi="Times New Roman" w:cs="Times New Roman"/>
        </w:rPr>
        <w:t>. O tjelesnoj temperaturi djeteta treba voditi evidenciju.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 slučaju da učenik ima povišenu temperaturu 37.2 i veću, učenik ne smije doći u školu. 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 slučaju da učitelji primijete simptome drugih zaraznih bolesti, pozvat će roditelje da bez odgode dođu po učenike. 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="00E77CAB" w:rsidRPr="00957031">
        <w:rPr>
          <w:rFonts w:ascii="Times New Roman" w:hAnsi="Times New Roman" w:cs="Times New Roman"/>
        </w:rPr>
        <w:t xml:space="preserve"> Za u</w:t>
      </w:r>
      <w:r w:rsidR="00A34AA4">
        <w:rPr>
          <w:rFonts w:ascii="Times New Roman" w:hAnsi="Times New Roman" w:cs="Times New Roman"/>
        </w:rPr>
        <w:t xml:space="preserve">čenike </w:t>
      </w:r>
      <w:r w:rsidR="00E77CAB" w:rsidRPr="00957031">
        <w:rPr>
          <w:rFonts w:ascii="Times New Roman" w:hAnsi="Times New Roman" w:cs="Times New Roman"/>
        </w:rPr>
        <w:t xml:space="preserve"> 1.-2</w:t>
      </w:r>
      <w:r w:rsidRPr="00957031">
        <w:rPr>
          <w:rFonts w:ascii="Times New Roman" w:hAnsi="Times New Roman" w:cs="Times New Roman"/>
        </w:rPr>
        <w:t xml:space="preserve">. razreda </w:t>
      </w:r>
      <w:r w:rsidR="00E77CAB" w:rsidRPr="00957031">
        <w:rPr>
          <w:rFonts w:ascii="Times New Roman" w:hAnsi="Times New Roman" w:cs="Times New Roman"/>
        </w:rPr>
        <w:t xml:space="preserve">nastava počinje u </w:t>
      </w:r>
      <w:r w:rsidR="00A34AA4">
        <w:rPr>
          <w:rFonts w:ascii="Times New Roman" w:hAnsi="Times New Roman" w:cs="Times New Roman"/>
        </w:rPr>
        <w:t>8.</w:t>
      </w:r>
      <w:r w:rsidR="00332F76">
        <w:rPr>
          <w:rFonts w:ascii="Times New Roman" w:hAnsi="Times New Roman" w:cs="Times New Roman"/>
        </w:rPr>
        <w:t>00</w:t>
      </w:r>
      <w:r w:rsidR="00E77CAB" w:rsidRPr="00957031">
        <w:rPr>
          <w:rFonts w:ascii="Times New Roman" w:hAnsi="Times New Roman" w:cs="Times New Roman"/>
        </w:rPr>
        <w:t>h (dolaze 10 min prije)</w:t>
      </w:r>
      <w:r w:rsidR="003F546A">
        <w:rPr>
          <w:rFonts w:ascii="Times New Roman" w:hAnsi="Times New Roman" w:cs="Times New Roman"/>
        </w:rPr>
        <w:t>, a završava u 10.</w:t>
      </w:r>
      <w:r w:rsidR="00332F76">
        <w:rPr>
          <w:rFonts w:ascii="Times New Roman" w:hAnsi="Times New Roman" w:cs="Times New Roman"/>
        </w:rPr>
        <w:t>30</w:t>
      </w:r>
      <w:r w:rsidR="003F546A">
        <w:rPr>
          <w:rFonts w:ascii="Times New Roman" w:hAnsi="Times New Roman" w:cs="Times New Roman"/>
        </w:rPr>
        <w:t xml:space="preserve"> h.</w:t>
      </w:r>
      <w:r w:rsidRPr="00957031">
        <w:rPr>
          <w:rFonts w:ascii="Times New Roman" w:hAnsi="Times New Roman" w:cs="Times New Roman"/>
        </w:rPr>
        <w:t xml:space="preserve"> </w:t>
      </w:r>
      <w:r w:rsidR="00E77CAB" w:rsidRPr="00957031">
        <w:rPr>
          <w:rFonts w:ascii="Times New Roman" w:hAnsi="Times New Roman" w:cs="Times New Roman"/>
        </w:rPr>
        <w:t>Za učeni</w:t>
      </w:r>
      <w:r w:rsidR="00A34AA4">
        <w:rPr>
          <w:rFonts w:ascii="Times New Roman" w:hAnsi="Times New Roman" w:cs="Times New Roman"/>
        </w:rPr>
        <w:t>ke 3.-4.r. nastava počinje u 8.0</w:t>
      </w:r>
      <w:r w:rsidR="003F546A">
        <w:rPr>
          <w:rFonts w:ascii="Times New Roman" w:hAnsi="Times New Roman" w:cs="Times New Roman"/>
        </w:rPr>
        <w:t>0 (dolaze 10 min prije), a završava 10.30h.</w:t>
      </w:r>
      <w:r w:rsidR="00E77CAB" w:rsidRPr="00957031">
        <w:rPr>
          <w:rFonts w:ascii="Times New Roman" w:hAnsi="Times New Roman" w:cs="Times New Roman"/>
        </w:rPr>
        <w:t xml:space="preserve"> </w:t>
      </w:r>
      <w:r w:rsidR="003F546A">
        <w:rPr>
          <w:rFonts w:ascii="Times New Roman" w:hAnsi="Times New Roman" w:cs="Times New Roman"/>
        </w:rPr>
        <w:t>Nakon 8.</w:t>
      </w:r>
      <w:r w:rsidR="00332F76">
        <w:rPr>
          <w:rFonts w:ascii="Times New Roman" w:hAnsi="Times New Roman" w:cs="Times New Roman"/>
        </w:rPr>
        <w:t>00</w:t>
      </w:r>
      <w:r w:rsidRPr="00957031">
        <w:rPr>
          <w:rFonts w:ascii="Times New Roman" w:hAnsi="Times New Roman" w:cs="Times New Roman"/>
        </w:rPr>
        <w:t xml:space="preserve"> učenici ne mogu doći u školu osim uz prethodnu najavu učitelju (minimalno dan ranije) kako bi se osiguralo da netko učenika dočeka na ulaznim vratima. Ulazna vrata bit će zaključana. Roditeljima ulaz u školu nije dopušten. U slučaju da treba doći u drugo vrijeme, što je prethodno najavljeno, učenik će pričekati da se odgovorna osoba spusti po njega. 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Nije moguće dolaziti ranije u školu zbog specifičnosti organizacije. 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Pri dolasku u školu, roditelji učenike mogu dovesti automobilom do vrata škole, ali roditelji ne smiju izlaziti iz automobila. Učenik sam ulazi u školu. </w:t>
      </w:r>
    </w:p>
    <w:p w:rsidR="00E77CAB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="00E77CAB" w:rsidRPr="00957031">
        <w:rPr>
          <w:rFonts w:ascii="Times New Roman" w:hAnsi="Times New Roman" w:cs="Times New Roman"/>
        </w:rPr>
        <w:t xml:space="preserve"> Roditelji koji imaju dvoje djece</w:t>
      </w:r>
      <w:r w:rsidRPr="00957031">
        <w:rPr>
          <w:rFonts w:ascii="Times New Roman" w:hAnsi="Times New Roman" w:cs="Times New Roman"/>
        </w:rPr>
        <w:t xml:space="preserve"> u razrednoj nastavi i nužno ih moraju poslati na nastavu u školu, neka </w:t>
      </w:r>
      <w:r w:rsidR="00E77CAB" w:rsidRPr="00957031">
        <w:rPr>
          <w:rFonts w:ascii="Times New Roman" w:hAnsi="Times New Roman" w:cs="Times New Roman"/>
        </w:rPr>
        <w:t>pričekaju s jednim djetetom u automobilu</w:t>
      </w:r>
      <w:r w:rsidR="00A34AA4">
        <w:rPr>
          <w:rFonts w:ascii="Times New Roman" w:hAnsi="Times New Roman" w:cs="Times New Roman"/>
        </w:rPr>
        <w:t xml:space="preserve"> do određenog vremena za djetetov ulazak u školu.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Potiču se roditelji da svaki dan doma operu/dezinficiraju odjeću i obuću koju je učenik nosio taj dan. </w:t>
      </w: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Preporuke za pratnju učenika u školu rizičnim pratiteljima pročitajte u Uputama HZJZ-a. 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Na ulazu u školu uvijek će biti jedan učitelj. Učenici po dolasku moraju </w:t>
      </w:r>
      <w:r w:rsidR="00E77CAB" w:rsidRPr="00957031">
        <w:rPr>
          <w:rFonts w:ascii="Times New Roman" w:hAnsi="Times New Roman" w:cs="Times New Roman"/>
        </w:rPr>
        <w:t>dezinficirati ruke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="00E77CAB" w:rsidRPr="00957031">
        <w:rPr>
          <w:rFonts w:ascii="Times New Roman" w:hAnsi="Times New Roman" w:cs="Times New Roman"/>
        </w:rPr>
        <w:t xml:space="preserve"> Poslije dezinficiranja ruku </w:t>
      </w:r>
      <w:r w:rsidRPr="00957031">
        <w:rPr>
          <w:rFonts w:ascii="Times New Roman" w:hAnsi="Times New Roman" w:cs="Times New Roman"/>
        </w:rPr>
        <w:t xml:space="preserve"> učenik odlazi u svoju učionicu i iz nje ne smije izlaziti bez pratnje dok ne započne nastava. Za vrijeme nastave smije izaći iz učionice uz dopuštenje učitelja. 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Učenici će po dolasku u učionicu učiti, čitati, crtati i slično na svom r</w:t>
      </w:r>
      <w:r w:rsidR="00574273" w:rsidRPr="00957031">
        <w:rPr>
          <w:rFonts w:ascii="Times New Roman" w:hAnsi="Times New Roman" w:cs="Times New Roman"/>
        </w:rPr>
        <w:t>adnom mjestu do početka nastave</w:t>
      </w:r>
      <w:r w:rsidRPr="00957031">
        <w:rPr>
          <w:rFonts w:ascii="Times New Roman" w:hAnsi="Times New Roman" w:cs="Times New Roman"/>
        </w:rPr>
        <w:t xml:space="preserve">. </w:t>
      </w:r>
    </w:p>
    <w:p w:rsidR="00574273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Za očekivati je da će u početku ovaj cijeli proces biti otežan dok se učenici ne naviknu. </w:t>
      </w:r>
    </w:p>
    <w:p w:rsidR="00F54EEB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lastRenderedPageBreak/>
        <w:sym w:font="Symbol" w:char="F0B7"/>
      </w:r>
      <w:r w:rsidR="00F54EEB" w:rsidRPr="00957031">
        <w:rPr>
          <w:rFonts w:ascii="Times New Roman" w:hAnsi="Times New Roman" w:cs="Times New Roman"/>
        </w:rPr>
        <w:t xml:space="preserve"> U 8.</w:t>
      </w:r>
      <w:r w:rsidR="00332F76">
        <w:rPr>
          <w:rFonts w:ascii="Times New Roman" w:hAnsi="Times New Roman" w:cs="Times New Roman"/>
        </w:rPr>
        <w:t>00</w:t>
      </w:r>
      <w:r w:rsidRPr="00957031">
        <w:rPr>
          <w:rFonts w:ascii="Times New Roman" w:hAnsi="Times New Roman" w:cs="Times New Roman"/>
        </w:rPr>
        <w:t xml:space="preserve"> zaključavaju se vrata škole. U nužnoj situaciji da trebate nekoga iz škole, nazovite na telefon</w:t>
      </w:r>
      <w:r w:rsidR="00F54EEB" w:rsidRPr="00957031">
        <w:rPr>
          <w:rFonts w:ascii="Times New Roman" w:hAnsi="Times New Roman" w:cs="Times New Roman"/>
        </w:rPr>
        <w:t>.</w:t>
      </w:r>
      <w:r w:rsidRPr="00957031">
        <w:rPr>
          <w:rFonts w:ascii="Times New Roman" w:hAnsi="Times New Roman" w:cs="Times New Roman"/>
        </w:rPr>
        <w:t xml:space="preserve"> U školi mora biti minimum djelatnika.</w:t>
      </w:r>
    </w:p>
    <w:p w:rsidR="00A34AA4" w:rsidRPr="00957031" w:rsidRDefault="00A34AA4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Učenici trebaju ponijeti marende sa sobom</w:t>
      </w:r>
    </w:p>
    <w:p w:rsidR="00F54EEB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Roditelji koji imaju više djece u školi, </w:t>
      </w:r>
      <w:r w:rsidR="00F54EEB" w:rsidRPr="00957031">
        <w:rPr>
          <w:rFonts w:ascii="Times New Roman" w:hAnsi="Times New Roman" w:cs="Times New Roman"/>
        </w:rPr>
        <w:t>postupit će kao i u dolasku-pričekati u autu drugo dijete</w:t>
      </w:r>
    </w:p>
    <w:p w:rsidR="00332F76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Zbog specifičnosti odlaska učenika, a uz pridržavanje mjera sigurnosti koje je propisao HZJZ, važno je da roditelji dođu po učenika u propisano vrijeme. </w:t>
      </w:r>
    </w:p>
    <w:p w:rsidR="00332F76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 slučaju da roditelji ne dođu u dogovoreno vrijeme po učenika, učenik će se vratiti u razred</w:t>
      </w:r>
      <w:r w:rsidR="00332F76">
        <w:rPr>
          <w:rFonts w:ascii="Times New Roman" w:hAnsi="Times New Roman" w:cs="Times New Roman"/>
        </w:rPr>
        <w:t>.</w:t>
      </w:r>
    </w:p>
    <w:p w:rsidR="00F54EEB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Škola zatvara svoja vrata </w:t>
      </w:r>
      <w:r w:rsidR="00F54EEB" w:rsidRPr="00957031">
        <w:rPr>
          <w:rFonts w:ascii="Times New Roman" w:hAnsi="Times New Roman" w:cs="Times New Roman"/>
        </w:rPr>
        <w:t>po završetku nastave</w:t>
      </w:r>
    </w:p>
    <w:p w:rsidR="00AF370B" w:rsidRPr="00332F76" w:rsidRDefault="00E03842" w:rsidP="00332F76">
      <w:pPr>
        <w:jc w:val="center"/>
        <w:rPr>
          <w:rFonts w:ascii="Times New Roman" w:hAnsi="Times New Roman" w:cs="Times New Roman"/>
          <w:b/>
        </w:rPr>
      </w:pPr>
      <w:r w:rsidRPr="00332F76">
        <w:rPr>
          <w:rFonts w:ascii="Times New Roman" w:hAnsi="Times New Roman" w:cs="Times New Roman"/>
          <w:b/>
        </w:rPr>
        <w:t>NEOPHODNE MATERIJALNE STVARI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Učenik mora imati svoj školski pribor. Zabranjeno je dijeljenje pribora s drugom djecom. U slučaju da učenik nema svoj pribor, drugi učenici mu ne smiju posuditi. Molimo roditelje da posebno paze nose li učenici u školu sve naznačeno. 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Učenici neka svakodnevno imaju svoje papirnate maramice. 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Prema preporuci HZJZ djeca ne moraju nositi maske.</w:t>
      </w:r>
    </w:p>
    <w:p w:rsidR="00412141" w:rsidRPr="00332F76" w:rsidRDefault="00E03842" w:rsidP="00332F76">
      <w:pPr>
        <w:jc w:val="center"/>
        <w:rPr>
          <w:rFonts w:ascii="Times New Roman" w:hAnsi="Times New Roman" w:cs="Times New Roman"/>
          <w:b/>
        </w:rPr>
      </w:pPr>
      <w:r w:rsidRPr="00332F76">
        <w:rPr>
          <w:rFonts w:ascii="Times New Roman" w:hAnsi="Times New Roman" w:cs="Times New Roman"/>
          <w:b/>
        </w:rPr>
        <w:t>ADMINISTRACIJA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Roditelji će popuniti u zadanom roku anketu</w:t>
      </w:r>
      <w:r w:rsidR="00AF370B" w:rsidRPr="00957031">
        <w:rPr>
          <w:rFonts w:ascii="Times New Roman" w:hAnsi="Times New Roman" w:cs="Times New Roman"/>
        </w:rPr>
        <w:t>/izjavu</w:t>
      </w:r>
      <w:r w:rsidRPr="00957031">
        <w:rPr>
          <w:rFonts w:ascii="Times New Roman" w:hAnsi="Times New Roman" w:cs="Times New Roman"/>
        </w:rPr>
        <w:t xml:space="preserve"> u kojoj će se izjasniti o dolasku učenika u školu. 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Važno je da anketu</w:t>
      </w:r>
      <w:r w:rsidR="00AF370B" w:rsidRPr="00957031">
        <w:rPr>
          <w:rFonts w:ascii="Times New Roman" w:hAnsi="Times New Roman" w:cs="Times New Roman"/>
        </w:rPr>
        <w:t>/izjavu</w:t>
      </w:r>
      <w:r w:rsidRPr="00957031">
        <w:rPr>
          <w:rFonts w:ascii="Times New Roman" w:hAnsi="Times New Roman" w:cs="Times New Roman"/>
        </w:rPr>
        <w:t xml:space="preserve"> popuni </w:t>
      </w:r>
      <w:r w:rsidR="00A34AA4">
        <w:rPr>
          <w:rFonts w:ascii="Times New Roman" w:hAnsi="Times New Roman" w:cs="Times New Roman"/>
        </w:rPr>
        <w:t xml:space="preserve">barem </w:t>
      </w:r>
      <w:r w:rsidRPr="00957031">
        <w:rPr>
          <w:rFonts w:ascii="Times New Roman" w:hAnsi="Times New Roman" w:cs="Times New Roman"/>
        </w:rPr>
        <w:t xml:space="preserve">JEDAN roditelj (tata ili mama) za svakog učenika. 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 istoj anketi</w:t>
      </w:r>
      <w:r w:rsidR="00AF370B" w:rsidRPr="00957031">
        <w:rPr>
          <w:rFonts w:ascii="Times New Roman" w:hAnsi="Times New Roman" w:cs="Times New Roman"/>
        </w:rPr>
        <w:t>/izjavi</w:t>
      </w:r>
      <w:r w:rsidRPr="00957031">
        <w:rPr>
          <w:rFonts w:ascii="Times New Roman" w:hAnsi="Times New Roman" w:cs="Times New Roman"/>
        </w:rPr>
        <w:t xml:space="preserve"> roditelji će popuniti i ostale Školi potrebne informacije. </w:t>
      </w:r>
    </w:p>
    <w:p w:rsidR="0041214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Roditelji će popuniti Izjavu u kojoj će, u skladu s naputkom HZJZ potvrditi neke podatke </w:t>
      </w:r>
    </w:p>
    <w:p w:rsidR="00A34AA4" w:rsidRPr="00957031" w:rsidRDefault="00A34AA4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Samo djeca čiji su roditelji potpisali izjavu mogu pohađati nastavu u školi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SIGURNOSNE MJERE U ŠKOLI 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Cijeli Provedbeni plan o</w:t>
      </w:r>
      <w:r w:rsidR="00AF370B" w:rsidRPr="00957031">
        <w:rPr>
          <w:rFonts w:ascii="Times New Roman" w:hAnsi="Times New Roman" w:cs="Times New Roman"/>
        </w:rPr>
        <w:t>tvaranja Osnovne škole „</w:t>
      </w:r>
      <w:r w:rsidR="00332F76">
        <w:rPr>
          <w:rFonts w:ascii="Times New Roman" w:hAnsi="Times New Roman" w:cs="Times New Roman"/>
        </w:rPr>
        <w:t>Kuna</w:t>
      </w:r>
      <w:r w:rsidRPr="00957031">
        <w:rPr>
          <w:rFonts w:ascii="Times New Roman" w:hAnsi="Times New Roman" w:cs="Times New Roman"/>
        </w:rPr>
        <w:t xml:space="preserve">“ napisan je u skladu s Uputama HZJZ. 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 školi će se formirati grupe do 10 osoba ( 9 učenika + učitelj ili 8 učenika + pomoćnik u nastavi + učitelj). 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Koristit će se postojeće učionice tako da između korištenih učionica bude prazna učionica. 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Ulazna vrata će se držati zaključana. 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</w:t>
      </w:r>
      <w:r w:rsidR="00AF370B" w:rsidRPr="00957031">
        <w:rPr>
          <w:rFonts w:ascii="Times New Roman" w:hAnsi="Times New Roman" w:cs="Times New Roman"/>
        </w:rPr>
        <w:t>Z</w:t>
      </w:r>
      <w:r w:rsidRPr="00957031">
        <w:rPr>
          <w:rFonts w:ascii="Times New Roman" w:hAnsi="Times New Roman" w:cs="Times New Roman"/>
        </w:rPr>
        <w:t>adužuje</w:t>
      </w:r>
      <w:r w:rsidR="00AF370B" w:rsidRPr="00957031">
        <w:rPr>
          <w:rFonts w:ascii="Times New Roman" w:hAnsi="Times New Roman" w:cs="Times New Roman"/>
        </w:rPr>
        <w:t xml:space="preserve"> se</w:t>
      </w:r>
      <w:r w:rsidRPr="00957031">
        <w:rPr>
          <w:rFonts w:ascii="Times New Roman" w:hAnsi="Times New Roman" w:cs="Times New Roman"/>
        </w:rPr>
        <w:t xml:space="preserve"> odgovorna osoba za otvaranja vrata.</w:t>
      </w:r>
    </w:p>
    <w:p w:rsidR="0095703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Na ulazu će se postaviti mjesto za dezinfekciju obuće </w:t>
      </w:r>
      <w:r w:rsidR="00957031" w:rsidRPr="00957031">
        <w:rPr>
          <w:rFonts w:ascii="Times New Roman" w:hAnsi="Times New Roman" w:cs="Times New Roman"/>
        </w:rPr>
        <w:t>i ruku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Napravljen je plan čišćenja i dezinfekcije prostorija kojim se prostorije čiste i dezinficiraju u skladu s uputama. 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Svi djelatnici, koliko god je moguće, održavat će udaljenost između učenika i ostalih djelatnika od najmanje 2 metra. 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Prostorije će se redovito provjetravati. 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lastRenderedPageBreak/>
        <w:sym w:font="Symbol" w:char="F0B7"/>
      </w:r>
      <w:r w:rsidRPr="00957031">
        <w:rPr>
          <w:rFonts w:ascii="Times New Roman" w:hAnsi="Times New Roman" w:cs="Times New Roman"/>
        </w:rPr>
        <w:t xml:space="preserve"> Zabranjen je ulaz u prostorije škole svim roditeljima, djelatnicima koji nisu raspoređeni na rad kao i ostalim osobama. 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="00957031" w:rsidRPr="00957031">
        <w:rPr>
          <w:rFonts w:ascii="Times New Roman" w:hAnsi="Times New Roman" w:cs="Times New Roman"/>
        </w:rPr>
        <w:t xml:space="preserve"> </w:t>
      </w:r>
      <w:r w:rsidR="00DE4FAF">
        <w:rPr>
          <w:rFonts w:ascii="Times New Roman" w:hAnsi="Times New Roman" w:cs="Times New Roman"/>
        </w:rPr>
        <w:t>Z</w:t>
      </w:r>
      <w:r w:rsidR="00DE4FAF" w:rsidRPr="00957031">
        <w:rPr>
          <w:rFonts w:ascii="Times New Roman" w:hAnsi="Times New Roman" w:cs="Times New Roman"/>
        </w:rPr>
        <w:t xml:space="preserve">aposlenici koji su raspoređeni za rad u školi </w:t>
      </w:r>
      <w:r w:rsidR="00DE4FAF">
        <w:rPr>
          <w:rFonts w:ascii="Times New Roman" w:hAnsi="Times New Roman" w:cs="Times New Roman"/>
        </w:rPr>
        <w:t>t</w:t>
      </w:r>
      <w:r w:rsidR="00957031" w:rsidRPr="00957031">
        <w:rPr>
          <w:rFonts w:ascii="Times New Roman" w:hAnsi="Times New Roman" w:cs="Times New Roman"/>
        </w:rPr>
        <w:t>jelesnu temperatura mjerit će  svaki dan i o tome voditi evidenciju</w:t>
      </w:r>
      <w:r w:rsidRPr="00957031">
        <w:rPr>
          <w:rFonts w:ascii="Times New Roman" w:hAnsi="Times New Roman" w:cs="Times New Roman"/>
        </w:rPr>
        <w:t xml:space="preserve"> dok su roditelji obvezni svako jutro mjeriti tjelesnu temperaturu učenika i istu </w:t>
      </w:r>
      <w:r w:rsidR="00332F76">
        <w:rPr>
          <w:rFonts w:ascii="Times New Roman" w:hAnsi="Times New Roman" w:cs="Times New Roman"/>
        </w:rPr>
        <w:t>putem vibera javiti učitelju</w:t>
      </w:r>
    </w:p>
    <w:p w:rsidR="00332F76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Raspored dolaska i odlaska učenika</w:t>
      </w:r>
      <w:r w:rsidR="00332F76">
        <w:rPr>
          <w:rFonts w:ascii="Times New Roman" w:hAnsi="Times New Roman" w:cs="Times New Roman"/>
        </w:rPr>
        <w:t xml:space="preserve"> </w:t>
      </w:r>
      <w:r w:rsidR="00957031" w:rsidRPr="00957031">
        <w:rPr>
          <w:rFonts w:ascii="Times New Roman" w:hAnsi="Times New Roman" w:cs="Times New Roman"/>
        </w:rPr>
        <w:t xml:space="preserve">i </w:t>
      </w:r>
      <w:r w:rsidRPr="00957031">
        <w:rPr>
          <w:rFonts w:ascii="Times New Roman" w:hAnsi="Times New Roman" w:cs="Times New Roman"/>
        </w:rPr>
        <w:t>velikog odmora je napravljen</w:t>
      </w:r>
      <w:r w:rsidR="00332F76">
        <w:rPr>
          <w:rFonts w:ascii="Times New Roman" w:hAnsi="Times New Roman" w:cs="Times New Roman"/>
        </w:rPr>
        <w:t>.</w:t>
      </w:r>
    </w:p>
    <w:p w:rsidR="0095703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Svaka skupina imat će s</w:t>
      </w:r>
      <w:r w:rsidR="00957031" w:rsidRPr="00957031">
        <w:rPr>
          <w:rFonts w:ascii="Times New Roman" w:hAnsi="Times New Roman" w:cs="Times New Roman"/>
        </w:rPr>
        <w:t>voju kabinu u školskom toaletu.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Prve sate, nakon formiranja skupina, učitelji će posvetiti objašnjavanju svih pravila i mjera, uključujući i izvođenje vježbi pridržavanja mjera. </w:t>
      </w:r>
    </w:p>
    <w:p w:rsidR="00412141" w:rsidRPr="00957031" w:rsidRDefault="00E03842" w:rsidP="00332F76">
      <w:pPr>
        <w:jc w:val="both"/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Sav didaktički materijal će se dezinficirati odmah nakon uporabe. Neće se koristiti didaktički materijal koji nije periv.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Škola je dala sve od sebe da propisane mjere prilagodi Uputama HZJZ. Ostale mjere su na roditeljima i Škola ima povjerenje da će se roditelji pridržavati propisanih obveza i biti iskreni s učiteljima zbog sigurnosti ostale djece i učitelja. Roditelji neće slati bolesnu djecu u školu.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Svi učitelji će sudjelovati na webinaru o Uputama HZJZ-a koji će održati epidemiolozi HZJZ. </w:t>
      </w:r>
    </w:p>
    <w:p w:rsidR="00332F76" w:rsidRDefault="00957031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332F76" w:rsidRPr="00A2213F" w:rsidRDefault="00332F76" w:rsidP="00E03842">
      <w:pPr>
        <w:rPr>
          <w:rStyle w:val="SubtleReference"/>
        </w:rPr>
      </w:pPr>
    </w:p>
    <w:p w:rsidR="00332F76" w:rsidRPr="00A2213F" w:rsidRDefault="00332F76" w:rsidP="00E03842">
      <w:pPr>
        <w:rPr>
          <w:rStyle w:val="SubtleReference"/>
        </w:rPr>
      </w:pPr>
    </w:p>
    <w:p w:rsidR="00957031" w:rsidRPr="00A2213F" w:rsidRDefault="00957031" w:rsidP="00332F76">
      <w:pPr>
        <w:ind w:left="6372" w:firstLine="708"/>
        <w:rPr>
          <w:rStyle w:val="SubtleReference"/>
        </w:rPr>
      </w:pPr>
      <w:r w:rsidRPr="00A2213F">
        <w:rPr>
          <w:rStyle w:val="SubtleReference"/>
        </w:rPr>
        <w:t xml:space="preserve"> Ravnateljica:</w:t>
      </w:r>
    </w:p>
    <w:p w:rsidR="00957031" w:rsidRDefault="00957031" w:rsidP="00E03842">
      <w:pPr>
        <w:rPr>
          <w:rStyle w:val="SubtleReference"/>
        </w:rPr>
      </w:pPr>
      <w:r w:rsidRPr="00A2213F">
        <w:rPr>
          <w:rStyle w:val="SubtleReference"/>
        </w:rPr>
        <w:tab/>
      </w:r>
      <w:r w:rsidRPr="00A2213F">
        <w:rPr>
          <w:rStyle w:val="SubtleReference"/>
        </w:rPr>
        <w:tab/>
      </w:r>
      <w:r w:rsidRPr="00A2213F">
        <w:rPr>
          <w:rStyle w:val="SubtleReference"/>
        </w:rPr>
        <w:tab/>
      </w:r>
      <w:r w:rsidRPr="00A2213F">
        <w:rPr>
          <w:rStyle w:val="SubtleReference"/>
        </w:rPr>
        <w:tab/>
      </w:r>
      <w:r w:rsidRPr="00A2213F">
        <w:rPr>
          <w:rStyle w:val="SubtleReference"/>
        </w:rPr>
        <w:tab/>
      </w:r>
      <w:r w:rsidRPr="00A2213F">
        <w:rPr>
          <w:rStyle w:val="SubtleReference"/>
        </w:rPr>
        <w:tab/>
      </w:r>
      <w:r w:rsidRPr="00A2213F">
        <w:rPr>
          <w:rStyle w:val="SubtleReference"/>
        </w:rPr>
        <w:tab/>
      </w:r>
      <w:r w:rsidRPr="00A2213F">
        <w:rPr>
          <w:rStyle w:val="SubtleReference"/>
        </w:rPr>
        <w:tab/>
      </w:r>
      <w:r w:rsidRPr="00A2213F">
        <w:rPr>
          <w:rStyle w:val="SubtleReference"/>
        </w:rPr>
        <w:tab/>
      </w:r>
      <w:r w:rsidR="00332F76" w:rsidRPr="00A2213F">
        <w:rPr>
          <w:rStyle w:val="SubtleReference"/>
        </w:rPr>
        <w:tab/>
        <w:t>Ana Milovčić</w:t>
      </w:r>
    </w:p>
    <w:p w:rsidR="00D02BF5" w:rsidRDefault="00D02BF5" w:rsidP="00E03842">
      <w:pPr>
        <w:rPr>
          <w:rStyle w:val="SubtleReference"/>
        </w:rPr>
      </w:pPr>
    </w:p>
    <w:p w:rsidR="00D02BF5" w:rsidRDefault="00D02BF5" w:rsidP="00E03842">
      <w:pPr>
        <w:rPr>
          <w:rStyle w:val="SubtleReference"/>
        </w:rPr>
      </w:pPr>
    </w:p>
    <w:p w:rsidR="00D02BF5" w:rsidRPr="00A2213F" w:rsidRDefault="00D02BF5" w:rsidP="00E03842">
      <w:pPr>
        <w:rPr>
          <w:rStyle w:val="SubtleReference"/>
        </w:rPr>
      </w:pPr>
      <w:bookmarkStart w:id="0" w:name="_GoBack"/>
      <w:bookmarkEnd w:id="0"/>
    </w:p>
    <w:p w:rsidR="00957031" w:rsidRPr="00A2213F" w:rsidRDefault="00957031" w:rsidP="00957031">
      <w:pPr>
        <w:spacing w:after="0" w:line="240" w:lineRule="auto"/>
        <w:rPr>
          <w:rStyle w:val="SubtleReference"/>
        </w:rPr>
      </w:pPr>
      <w:r w:rsidRPr="00A2213F">
        <w:rPr>
          <w:rStyle w:val="SubtleReference"/>
        </w:rPr>
        <w:t>KLASA: 602-02/20-01/</w:t>
      </w:r>
      <w:r w:rsidR="00332F76" w:rsidRPr="00A2213F">
        <w:rPr>
          <w:rStyle w:val="SubtleReference"/>
        </w:rPr>
        <w:t>16</w:t>
      </w:r>
    </w:p>
    <w:p w:rsidR="00957031" w:rsidRPr="00A2213F" w:rsidRDefault="00957031" w:rsidP="00957031">
      <w:pPr>
        <w:spacing w:after="0" w:line="240" w:lineRule="auto"/>
        <w:rPr>
          <w:rStyle w:val="SubtleReference"/>
        </w:rPr>
      </w:pPr>
      <w:r w:rsidRPr="00A2213F">
        <w:rPr>
          <w:rStyle w:val="SubtleReference"/>
        </w:rPr>
        <w:t>URBROJ: 2117/1-2</w:t>
      </w:r>
      <w:r w:rsidR="00332F76" w:rsidRPr="00A2213F">
        <w:rPr>
          <w:rStyle w:val="SubtleReference"/>
        </w:rPr>
        <w:t>7</w:t>
      </w:r>
      <w:r w:rsidRPr="00A2213F">
        <w:rPr>
          <w:rStyle w:val="SubtleReference"/>
        </w:rPr>
        <w:t>-20-</w:t>
      </w:r>
      <w:r w:rsidR="00332F76" w:rsidRPr="00A2213F">
        <w:rPr>
          <w:rStyle w:val="SubtleReference"/>
        </w:rPr>
        <w:t>01-04</w:t>
      </w:r>
    </w:p>
    <w:p w:rsidR="00957031" w:rsidRPr="00A2213F" w:rsidRDefault="00332F76" w:rsidP="00957031">
      <w:pPr>
        <w:spacing w:after="0" w:line="240" w:lineRule="auto"/>
        <w:rPr>
          <w:rStyle w:val="SubtleReference"/>
        </w:rPr>
      </w:pPr>
      <w:r w:rsidRPr="00A2213F">
        <w:rPr>
          <w:rStyle w:val="SubtleReference"/>
        </w:rPr>
        <w:t>Kuna</w:t>
      </w:r>
      <w:r w:rsidR="00957031" w:rsidRPr="00A2213F">
        <w:rPr>
          <w:rStyle w:val="SubtleReference"/>
        </w:rPr>
        <w:t>, 8. svibnja 2020.g.</w:t>
      </w:r>
    </w:p>
    <w:p w:rsidR="00957031" w:rsidRPr="00957031" w:rsidRDefault="00957031" w:rsidP="0095703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03842" w:rsidRPr="00957031" w:rsidRDefault="00E03842" w:rsidP="00E03842">
      <w:pPr>
        <w:rPr>
          <w:rFonts w:ascii="Times New Roman" w:hAnsi="Times New Roman" w:cs="Times New Roman"/>
        </w:rPr>
      </w:pPr>
    </w:p>
    <w:sectPr w:rsidR="00E03842" w:rsidRPr="0095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72D4"/>
    <w:multiLevelType w:val="hybridMultilevel"/>
    <w:tmpl w:val="A8D0A8E0"/>
    <w:lvl w:ilvl="0" w:tplc="BC800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E8"/>
    <w:rsid w:val="002B1AE8"/>
    <w:rsid w:val="00332F76"/>
    <w:rsid w:val="003F546A"/>
    <w:rsid w:val="00412141"/>
    <w:rsid w:val="00574273"/>
    <w:rsid w:val="00626834"/>
    <w:rsid w:val="00957031"/>
    <w:rsid w:val="009D0B5B"/>
    <w:rsid w:val="00A2213F"/>
    <w:rsid w:val="00A34AA4"/>
    <w:rsid w:val="00AF370B"/>
    <w:rsid w:val="00BE0FD6"/>
    <w:rsid w:val="00C44D31"/>
    <w:rsid w:val="00CE6904"/>
    <w:rsid w:val="00D02BF5"/>
    <w:rsid w:val="00DB412A"/>
    <w:rsid w:val="00DE4FAF"/>
    <w:rsid w:val="00E03842"/>
    <w:rsid w:val="00E77CAB"/>
    <w:rsid w:val="00F54EEB"/>
    <w:rsid w:val="00FB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F771"/>
  <w15:chartTrackingRefBased/>
  <w15:docId w15:val="{C3253DDF-16FD-4E97-928E-A4CB0862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1AE8"/>
    <w:rPr>
      <w:b/>
      <w:bCs/>
    </w:rPr>
  </w:style>
  <w:style w:type="character" w:styleId="Emphasis">
    <w:name w:val="Emphasis"/>
    <w:basedOn w:val="DefaultParagraphFont"/>
    <w:uiPriority w:val="20"/>
    <w:qFormat/>
    <w:rsid w:val="002B1AE8"/>
    <w:rPr>
      <w:i/>
      <w:iCs/>
    </w:rPr>
  </w:style>
  <w:style w:type="paragraph" w:styleId="ListParagraph">
    <w:name w:val="List Paragraph"/>
    <w:basedOn w:val="Normal"/>
    <w:uiPriority w:val="34"/>
    <w:qFormat/>
    <w:rsid w:val="00C44D3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A2213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Upute-vrtici-i-skole-29-4-2020-finalno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Racuni</cp:lastModifiedBy>
  <cp:revision>10</cp:revision>
  <dcterms:created xsi:type="dcterms:W3CDTF">2020-05-07T09:35:00Z</dcterms:created>
  <dcterms:modified xsi:type="dcterms:W3CDTF">2020-05-08T09:56:00Z</dcterms:modified>
</cp:coreProperties>
</file>